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3" w:rsidRPr="002C5D12" w:rsidRDefault="00E05CA3" w:rsidP="00E05CA3">
      <w:pPr>
        <w:tabs>
          <w:tab w:val="left" w:pos="3969"/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3246200"/>
      <w:bookmarkStart w:id="1" w:name="_Toc33252719"/>
      <w:bookmarkStart w:id="2" w:name="_Toc33352084"/>
      <w:bookmarkStart w:id="3" w:name="_Toc33424965"/>
      <w:bookmarkStart w:id="4" w:name="_Toc35163261"/>
      <w:bookmarkStart w:id="5" w:name="_Toc157588031"/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bookmarkEnd w:id="0"/>
      <w:bookmarkEnd w:id="1"/>
      <w:bookmarkEnd w:id="2"/>
      <w:bookmarkEnd w:id="3"/>
      <w:bookmarkEnd w:id="4"/>
      <w:bookmarkEnd w:id="5"/>
    </w:p>
    <w:p w:rsidR="00682B40" w:rsidRPr="002C5D12" w:rsidRDefault="00E05CA3" w:rsidP="00E05CA3">
      <w:pPr>
        <w:tabs>
          <w:tab w:val="left" w:pos="3969"/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33246201"/>
      <w:bookmarkStart w:id="7" w:name="_Toc33252720"/>
      <w:bookmarkStart w:id="8" w:name="_Toc33352085"/>
      <w:bookmarkStart w:id="9" w:name="_Toc35163262"/>
      <w:bookmarkStart w:id="10" w:name="_Toc139970833"/>
      <w:bookmarkStart w:id="11" w:name="_Toc157588032"/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 комиссии</w:t>
      </w:r>
    </w:p>
    <w:p w:rsidR="00E05CA3" w:rsidRPr="002C5D12" w:rsidRDefault="00682B40" w:rsidP="00682B40">
      <w:pPr>
        <w:tabs>
          <w:tab w:val="left" w:pos="3969"/>
          <w:tab w:val="left" w:pos="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Красноярск                                                                                                          </w:t>
      </w:r>
      <w:proofErr w:type="gramStart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03» июля 2020 г.</w:t>
      </w:r>
      <w:r w:rsidR="00E05CA3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</w:p>
    <w:p w:rsidR="00E05CA3" w:rsidRPr="002C5D12" w:rsidRDefault="00E05CA3" w:rsidP="00E0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40" w:rsidRPr="002C5D12" w:rsidRDefault="00E05CA3" w:rsidP="006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682B40"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закупки: </w:t>
      </w:r>
      <w:r w:rsidR="00682B40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компьютерного оборудования и комплектующих для оснащения Детского технопарка «</w:t>
      </w:r>
      <w:proofErr w:type="spellStart"/>
      <w:r w:rsidR="00682B40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="00682B40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5CA3" w:rsidRPr="002C5D12" w:rsidRDefault="00E05CA3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A3" w:rsidRPr="002C5D12" w:rsidRDefault="00E05CA3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заседания комиссии</w:t>
      </w:r>
      <w:r w:rsidR="00682B40"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82B40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03.07.2020, 15 ч. 00 мин.</w:t>
      </w:r>
    </w:p>
    <w:p w:rsidR="00E05CA3" w:rsidRPr="002C5D12" w:rsidRDefault="00E05CA3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A3" w:rsidRPr="002C5D12" w:rsidRDefault="00E05CA3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Закупочной комиссии:</w:t>
      </w:r>
    </w:p>
    <w:p w:rsidR="00E05CA3" w:rsidRPr="002C5D12" w:rsidRDefault="00E05CA3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8"/>
        <w:gridCol w:w="7028"/>
      </w:tblGrid>
      <w:tr w:rsidR="00B708F4" w:rsidRPr="002C5D12" w:rsidTr="00682B40">
        <w:trPr>
          <w:trHeight w:val="261"/>
        </w:trPr>
        <w:tc>
          <w:tcPr>
            <w:tcW w:w="3168" w:type="dxa"/>
          </w:tcPr>
          <w:p w:rsidR="00B708F4" w:rsidRPr="002C5D12" w:rsidRDefault="00B708F4" w:rsidP="00B708F4">
            <w:pPr>
              <w:rPr>
                <w:b/>
                <w:sz w:val="24"/>
                <w:szCs w:val="24"/>
              </w:rPr>
            </w:pPr>
            <w:r w:rsidRPr="002C5D12">
              <w:rPr>
                <w:b/>
                <w:sz w:val="24"/>
                <w:szCs w:val="24"/>
              </w:rPr>
              <w:t>Председатель закупочной комиссии</w:t>
            </w:r>
          </w:p>
        </w:tc>
        <w:tc>
          <w:tcPr>
            <w:tcW w:w="7028" w:type="dxa"/>
          </w:tcPr>
          <w:p w:rsidR="00B708F4" w:rsidRPr="002C5D12" w:rsidRDefault="00682B40" w:rsidP="00682B40">
            <w:pPr>
              <w:jc w:val="both"/>
              <w:rPr>
                <w:sz w:val="24"/>
                <w:szCs w:val="24"/>
              </w:rPr>
            </w:pPr>
            <w:r w:rsidRPr="002C5D12">
              <w:rPr>
                <w:sz w:val="24"/>
                <w:szCs w:val="24"/>
              </w:rPr>
              <w:t xml:space="preserve">Кениг Сергей </w:t>
            </w:r>
            <w:proofErr w:type="spellStart"/>
            <w:r w:rsidRPr="002C5D12">
              <w:rPr>
                <w:sz w:val="24"/>
                <w:szCs w:val="24"/>
              </w:rPr>
              <w:t>Рафаэльевич</w:t>
            </w:r>
            <w:proofErr w:type="spellEnd"/>
          </w:p>
        </w:tc>
      </w:tr>
      <w:tr w:rsidR="00B708F4" w:rsidRPr="002C5D12" w:rsidTr="00682B40">
        <w:trPr>
          <w:trHeight w:val="261"/>
        </w:trPr>
        <w:tc>
          <w:tcPr>
            <w:tcW w:w="3168" w:type="dxa"/>
          </w:tcPr>
          <w:p w:rsidR="00E05CA3" w:rsidRPr="002C5D12" w:rsidRDefault="00B708F4" w:rsidP="00B708F4">
            <w:pPr>
              <w:rPr>
                <w:b/>
                <w:sz w:val="24"/>
                <w:szCs w:val="24"/>
              </w:rPr>
            </w:pPr>
            <w:r w:rsidRPr="002C5D12">
              <w:rPr>
                <w:b/>
                <w:sz w:val="24"/>
                <w:szCs w:val="24"/>
              </w:rPr>
              <w:t>Члены закупочной комиссии (д</w:t>
            </w:r>
            <w:r w:rsidR="00E05CA3" w:rsidRPr="002C5D12">
              <w:rPr>
                <w:b/>
                <w:sz w:val="24"/>
                <w:szCs w:val="24"/>
              </w:rPr>
              <w:t>олжность</w:t>
            </w:r>
            <w:r w:rsidRPr="002C5D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28" w:type="dxa"/>
          </w:tcPr>
          <w:p w:rsidR="00E05CA3" w:rsidRPr="002C5D12" w:rsidRDefault="00E05CA3" w:rsidP="00E05CA3">
            <w:pPr>
              <w:jc w:val="center"/>
              <w:rPr>
                <w:b/>
                <w:sz w:val="24"/>
                <w:szCs w:val="24"/>
              </w:rPr>
            </w:pPr>
            <w:r w:rsidRPr="002C5D12">
              <w:rPr>
                <w:b/>
                <w:sz w:val="24"/>
                <w:szCs w:val="24"/>
              </w:rPr>
              <w:t>ФИО</w:t>
            </w:r>
          </w:p>
        </w:tc>
      </w:tr>
      <w:tr w:rsidR="00B708F4" w:rsidRPr="002C5D12" w:rsidTr="00682B40">
        <w:trPr>
          <w:trHeight w:val="261"/>
        </w:trPr>
        <w:tc>
          <w:tcPr>
            <w:tcW w:w="3168" w:type="dxa"/>
          </w:tcPr>
          <w:p w:rsidR="00682B40" w:rsidRPr="002C5D12" w:rsidRDefault="00682B40" w:rsidP="00682B40">
            <w:pPr>
              <w:rPr>
                <w:bCs/>
                <w:sz w:val="24"/>
                <w:szCs w:val="24"/>
              </w:rPr>
            </w:pPr>
            <w:r w:rsidRPr="002C5D12">
              <w:rPr>
                <w:bCs/>
                <w:sz w:val="24"/>
                <w:szCs w:val="24"/>
              </w:rPr>
              <w:t>Заместитель генерального директора по развитию</w:t>
            </w:r>
          </w:p>
          <w:p w:rsidR="00E05CA3" w:rsidRPr="002C5D12" w:rsidRDefault="00E05CA3" w:rsidP="00E05CA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2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proofErr w:type="spellStart"/>
            <w:r w:rsidRPr="002C5D12">
              <w:rPr>
                <w:sz w:val="24"/>
                <w:szCs w:val="24"/>
              </w:rPr>
              <w:t>Климик</w:t>
            </w:r>
            <w:proofErr w:type="spellEnd"/>
            <w:r w:rsidRPr="002C5D12">
              <w:rPr>
                <w:sz w:val="24"/>
                <w:szCs w:val="24"/>
              </w:rPr>
              <w:t xml:space="preserve"> Андрей Геннадьевич</w:t>
            </w:r>
          </w:p>
        </w:tc>
      </w:tr>
      <w:tr w:rsidR="00B708F4" w:rsidRPr="002C5D12" w:rsidTr="00682B40">
        <w:trPr>
          <w:trHeight w:val="261"/>
        </w:trPr>
        <w:tc>
          <w:tcPr>
            <w:tcW w:w="3168" w:type="dxa"/>
          </w:tcPr>
          <w:p w:rsidR="00682B40" w:rsidRPr="002C5D12" w:rsidRDefault="00682B40" w:rsidP="00682B40">
            <w:pPr>
              <w:rPr>
                <w:bCs/>
                <w:sz w:val="24"/>
                <w:szCs w:val="24"/>
              </w:rPr>
            </w:pPr>
            <w:r w:rsidRPr="002C5D12">
              <w:rPr>
                <w:bCs/>
                <w:sz w:val="24"/>
                <w:szCs w:val="24"/>
              </w:rPr>
              <w:t xml:space="preserve">Заместитель генерального директора по </w:t>
            </w:r>
            <w:proofErr w:type="spellStart"/>
            <w:r w:rsidRPr="002C5D12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2C5D12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05CA3" w:rsidRPr="002C5D12" w:rsidRDefault="00E05CA3" w:rsidP="00E05CA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2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proofErr w:type="spellStart"/>
            <w:r w:rsidRPr="002C5D12">
              <w:rPr>
                <w:sz w:val="24"/>
                <w:szCs w:val="24"/>
              </w:rPr>
              <w:t>Саламачев</w:t>
            </w:r>
            <w:proofErr w:type="spellEnd"/>
            <w:r w:rsidRPr="002C5D12">
              <w:rPr>
                <w:sz w:val="24"/>
                <w:szCs w:val="24"/>
              </w:rPr>
              <w:t xml:space="preserve"> Сергей Николаевич</w:t>
            </w:r>
          </w:p>
        </w:tc>
      </w:tr>
      <w:tr w:rsidR="00B708F4" w:rsidRPr="002C5D12" w:rsidTr="00682B40">
        <w:trPr>
          <w:trHeight w:val="261"/>
        </w:trPr>
        <w:tc>
          <w:tcPr>
            <w:tcW w:w="316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r w:rsidRPr="002C5D1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2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r w:rsidRPr="002C5D12">
              <w:rPr>
                <w:sz w:val="24"/>
                <w:szCs w:val="24"/>
              </w:rPr>
              <w:t>Акулова Мария Павловна</w:t>
            </w:r>
          </w:p>
        </w:tc>
      </w:tr>
      <w:tr w:rsidR="00B708F4" w:rsidRPr="002C5D12" w:rsidTr="00682B40">
        <w:trPr>
          <w:trHeight w:val="261"/>
        </w:trPr>
        <w:tc>
          <w:tcPr>
            <w:tcW w:w="316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r w:rsidRPr="002C5D12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702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r w:rsidRPr="002C5D12">
              <w:rPr>
                <w:sz w:val="24"/>
                <w:szCs w:val="24"/>
              </w:rPr>
              <w:t>Островский  Павел Викторович</w:t>
            </w:r>
          </w:p>
        </w:tc>
      </w:tr>
      <w:tr w:rsidR="00B708F4" w:rsidRPr="002C5D12" w:rsidTr="00682B40">
        <w:trPr>
          <w:trHeight w:val="249"/>
        </w:trPr>
        <w:tc>
          <w:tcPr>
            <w:tcW w:w="316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r w:rsidRPr="002C5D12">
              <w:rPr>
                <w:sz w:val="24"/>
                <w:szCs w:val="24"/>
              </w:rPr>
              <w:t>Главный юрист</w:t>
            </w:r>
          </w:p>
        </w:tc>
        <w:tc>
          <w:tcPr>
            <w:tcW w:w="7028" w:type="dxa"/>
          </w:tcPr>
          <w:p w:rsidR="00E05CA3" w:rsidRPr="002C5D12" w:rsidRDefault="00682B40" w:rsidP="00E05CA3">
            <w:pPr>
              <w:jc w:val="both"/>
              <w:rPr>
                <w:sz w:val="24"/>
                <w:szCs w:val="24"/>
              </w:rPr>
            </w:pPr>
            <w:proofErr w:type="spellStart"/>
            <w:r w:rsidRPr="002C5D12">
              <w:rPr>
                <w:sz w:val="24"/>
                <w:szCs w:val="24"/>
              </w:rPr>
              <w:t>Смульская</w:t>
            </w:r>
            <w:proofErr w:type="spellEnd"/>
            <w:r w:rsidRPr="002C5D12">
              <w:rPr>
                <w:sz w:val="24"/>
                <w:szCs w:val="24"/>
              </w:rPr>
              <w:t xml:space="preserve"> Юлия Викторовна</w:t>
            </w:r>
          </w:p>
        </w:tc>
      </w:tr>
    </w:tbl>
    <w:p w:rsidR="00E05CA3" w:rsidRPr="002C5D12" w:rsidRDefault="00E05CA3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5CA3" w:rsidRPr="002C5D12" w:rsidRDefault="00E05CA3" w:rsidP="00E05C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предмете закупки (договора):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5"/>
        <w:gridCol w:w="1012"/>
        <w:gridCol w:w="1736"/>
        <w:gridCol w:w="2314"/>
        <w:gridCol w:w="1971"/>
      </w:tblGrid>
      <w:tr w:rsidR="00147641" w:rsidRPr="002C5D12" w:rsidTr="00147641">
        <w:trPr>
          <w:trHeight w:val="9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/ производства работ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стоимость лота, в том числе НДС 20%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условия.</w:t>
            </w:r>
          </w:p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641" w:rsidRPr="002C5D12" w:rsidTr="00147641">
        <w:trPr>
          <w:trHeight w:val="7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14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 и комплектующие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2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календарных дней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2C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1 407 800 </w:t>
            </w:r>
          </w:p>
          <w:p w:rsidR="00147641" w:rsidRPr="002C5D12" w:rsidRDefault="00147641" w:rsidP="002C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четыреста семь тысяч восемьсот) рублей 00 коп.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2C5D12" w:rsidRDefault="00147641" w:rsidP="002C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</w:p>
        </w:tc>
      </w:tr>
    </w:tbl>
    <w:p w:rsidR="00E05CA3" w:rsidRPr="002C5D12" w:rsidRDefault="00E05CA3" w:rsidP="00E05CA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A3" w:rsidRPr="002C5D12" w:rsidRDefault="00E05CA3" w:rsidP="00E05CA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сайт, на котором размещена закупочная документация: </w:t>
      </w:r>
      <w:hyperlink r:id="rId6" w:history="1">
        <w:r w:rsidRPr="002C5D1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2C5D1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.kvantorium24.ru</w:t>
        </w:r>
      </w:hyperlink>
    </w:p>
    <w:p w:rsidR="00B708F4" w:rsidRPr="002C5D12" w:rsidRDefault="00B708F4" w:rsidP="00E05CA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закупки: </w:t>
      </w:r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. 1.8, 1.9 Положения о закупочной деятельности автономной некоммерческой организации «Красноярский детский технопарк «</w:t>
      </w:r>
      <w:proofErr w:type="spellStart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5CA3" w:rsidRPr="002C5D12" w:rsidRDefault="00E05CA3" w:rsidP="00E05CA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A3" w:rsidRPr="002C5D12" w:rsidRDefault="00E05CA3" w:rsidP="00E05CA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поступивших заявках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1673"/>
        <w:gridCol w:w="1984"/>
        <w:gridCol w:w="3827"/>
      </w:tblGrid>
      <w:tr w:rsidR="00E05CA3" w:rsidRPr="002C5D12" w:rsidTr="00F22EB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указанная в заявке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/ производства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E05CA3" w:rsidP="00E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(опыт работы, информация о качестве ранее организованной поставке / выполненных работах и т.п.)</w:t>
            </w:r>
          </w:p>
        </w:tc>
      </w:tr>
      <w:tr w:rsidR="00E05CA3" w:rsidRPr="002C5D12" w:rsidTr="00F22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«Системы коммуникации и безопасности»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1 407 800,00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календарных дней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заявленным требованиям</w:t>
            </w:r>
          </w:p>
        </w:tc>
      </w:tr>
      <w:tr w:rsidR="00E05CA3" w:rsidRPr="002C5D12" w:rsidTr="00F22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«Интеко»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календарных дней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заявленным требованиям</w:t>
            </w:r>
          </w:p>
        </w:tc>
      </w:tr>
      <w:tr w:rsidR="00E05CA3" w:rsidRPr="002C5D12" w:rsidTr="00F22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Астекс</w:t>
            </w:r>
            <w:proofErr w:type="spellEnd"/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E0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1 395 800,00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календарных дней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2C5D12" w:rsidRDefault="00F22EBE" w:rsidP="00F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заявленным требованиям</w:t>
            </w:r>
          </w:p>
        </w:tc>
      </w:tr>
    </w:tbl>
    <w:p w:rsidR="00277D9C" w:rsidRPr="002C5D12" w:rsidRDefault="00277D9C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BE" w:rsidRPr="002C5D12" w:rsidRDefault="00495AB5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закупочной комиссии сообщил, что </w:t>
      </w:r>
      <w:r w:rsidR="00F22EBE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и представленные заявки с приложенными документами соответствуют заявленным требованиям. </w:t>
      </w:r>
    </w:p>
    <w:p w:rsidR="00F22EBE" w:rsidRPr="002C5D12" w:rsidRDefault="00F22EBE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21" w:rsidRDefault="00277D9C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рассмотрела предложения участников, и на основании установленных заказчиком критериев оценки окончательных предложений, победителем настоящей закупки признается</w:t>
      </w:r>
      <w:r w:rsidR="00F22EBE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5CA3" w:rsidRPr="002C5D12" w:rsidRDefault="00F22EBE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Астекс</w:t>
      </w:r>
      <w:proofErr w:type="spellEnd"/>
      <w:r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7D9C" w:rsidRPr="002C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D5D" w:rsidRPr="002C5D12" w:rsidRDefault="00FB0D5D" w:rsidP="00E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FB0D5D" w:rsidRPr="002C5D12" w:rsidRDefault="00FB0D5D" w:rsidP="00FB0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>Настоящий протокол составлен в одном экземпляре и будет размещен на официальном сайте</w:t>
      </w:r>
      <w:r w:rsidRPr="002C5D1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C5D1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C5D12">
          <w:rPr>
            <w:rStyle w:val="a6"/>
            <w:rFonts w:ascii="Times New Roman" w:hAnsi="Times New Roman" w:cs="Times New Roman"/>
            <w:b/>
            <w:sz w:val="24"/>
            <w:szCs w:val="24"/>
          </w:rPr>
          <w:t>.kvantorium24.ru</w:t>
        </w:r>
      </w:hyperlink>
    </w:p>
    <w:p w:rsidR="00FB0D5D" w:rsidRPr="002C5D12" w:rsidRDefault="00FB0D5D" w:rsidP="00FB0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D5D" w:rsidRPr="002C5D12" w:rsidRDefault="00FB0D5D" w:rsidP="00FB0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FB0D5D" w:rsidRPr="002C5D12" w:rsidRDefault="00FB0D5D" w:rsidP="00FB0D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0D5D" w:rsidRPr="002C5D12" w:rsidRDefault="00FB0D5D" w:rsidP="00FB0D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1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C5D12">
        <w:rPr>
          <w:rFonts w:ascii="Times New Roman" w:eastAsia="Times New Roman" w:hAnsi="Times New Roman" w:cs="Times New Roman"/>
          <w:sz w:val="24"/>
          <w:szCs w:val="24"/>
        </w:rPr>
        <w:t>комиссии  _</w:t>
      </w:r>
      <w:proofErr w:type="gramEnd"/>
      <w:r w:rsidRPr="002C5D1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C5D12" w:rsidRPr="002C5D12">
        <w:rPr>
          <w:rFonts w:ascii="Times New Roman" w:eastAsia="Times New Roman" w:hAnsi="Times New Roman" w:cs="Times New Roman"/>
          <w:sz w:val="24"/>
          <w:szCs w:val="24"/>
        </w:rPr>
        <w:t>_______ С.Р. Кениг</w:t>
      </w:r>
    </w:p>
    <w:p w:rsidR="002C5D12" w:rsidRDefault="00FB0D5D" w:rsidP="00FB0D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12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</w:t>
      </w:r>
    </w:p>
    <w:p w:rsidR="00FB0D5D" w:rsidRPr="002C5D12" w:rsidRDefault="002C5D12" w:rsidP="00FB0D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B0D5D" w:rsidRPr="002C5D1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C5D12">
        <w:rPr>
          <w:rFonts w:ascii="Times New Roman" w:eastAsia="Times New Roman" w:hAnsi="Times New Roman" w:cs="Times New Roman"/>
          <w:sz w:val="24"/>
          <w:szCs w:val="24"/>
        </w:rPr>
        <w:t xml:space="preserve">_______ А.Г. </w:t>
      </w:r>
      <w:proofErr w:type="spellStart"/>
      <w:r w:rsidRPr="002C5D12">
        <w:rPr>
          <w:rFonts w:ascii="Times New Roman" w:eastAsia="Times New Roman" w:hAnsi="Times New Roman" w:cs="Times New Roman"/>
          <w:sz w:val="24"/>
          <w:szCs w:val="24"/>
        </w:rPr>
        <w:t>Климик</w:t>
      </w:r>
      <w:proofErr w:type="spellEnd"/>
    </w:p>
    <w:p w:rsidR="002C5D12" w:rsidRDefault="00FB0D5D" w:rsidP="00FB0D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2C5D12" w:rsidRPr="002C5D12" w:rsidRDefault="002C5D12" w:rsidP="002C5D1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B0D5D" w:rsidRPr="002C5D1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C5D12">
        <w:rPr>
          <w:rFonts w:ascii="Times New Roman" w:eastAsia="Times New Roman" w:hAnsi="Times New Roman" w:cs="Times New Roman"/>
          <w:sz w:val="24"/>
          <w:szCs w:val="24"/>
        </w:rPr>
        <w:t xml:space="preserve">_______ С.Н. </w:t>
      </w:r>
      <w:proofErr w:type="spellStart"/>
      <w:r w:rsidRPr="002C5D12">
        <w:rPr>
          <w:rFonts w:ascii="Times New Roman" w:eastAsia="Times New Roman" w:hAnsi="Times New Roman" w:cs="Times New Roman"/>
          <w:sz w:val="24"/>
          <w:szCs w:val="24"/>
        </w:rPr>
        <w:t>Саламачев</w:t>
      </w:r>
      <w:proofErr w:type="spellEnd"/>
      <w:r w:rsidR="00FB0D5D" w:rsidRPr="002C5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D12" w:rsidRDefault="002C5D12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B0D5D" w:rsidRPr="002C5D12" w:rsidRDefault="002C5D12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B0D5D" w:rsidRPr="002C5D12">
        <w:rPr>
          <w:rFonts w:ascii="Times New Roman" w:hAnsi="Times New Roman" w:cs="Times New Roman"/>
          <w:sz w:val="24"/>
          <w:szCs w:val="24"/>
        </w:rPr>
        <w:t>__________</w:t>
      </w:r>
      <w:r w:rsidRPr="002C5D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5D12">
        <w:rPr>
          <w:rFonts w:ascii="Times New Roman" w:hAnsi="Times New Roman" w:cs="Times New Roman"/>
          <w:sz w:val="24"/>
          <w:szCs w:val="24"/>
        </w:rPr>
        <w:t xml:space="preserve"> М.П. Акулова</w:t>
      </w:r>
    </w:p>
    <w:p w:rsidR="002C5D12" w:rsidRDefault="002C5D12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C5D12" w:rsidRPr="002C5D12" w:rsidRDefault="002C5D12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C5D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5D12">
        <w:rPr>
          <w:rFonts w:ascii="Times New Roman" w:hAnsi="Times New Roman" w:cs="Times New Roman"/>
          <w:sz w:val="24"/>
          <w:szCs w:val="24"/>
        </w:rPr>
        <w:t xml:space="preserve"> П.В. Островский</w:t>
      </w:r>
    </w:p>
    <w:p w:rsidR="002C5D12" w:rsidRDefault="002C5D12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C5D12" w:rsidRPr="002C5D12" w:rsidRDefault="002C5D12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5D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5D12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Pr="002C5D12">
        <w:rPr>
          <w:rFonts w:ascii="Times New Roman" w:hAnsi="Times New Roman" w:cs="Times New Roman"/>
          <w:sz w:val="24"/>
          <w:szCs w:val="24"/>
        </w:rPr>
        <w:t>Смульская</w:t>
      </w:r>
      <w:proofErr w:type="spellEnd"/>
    </w:p>
    <w:p w:rsidR="00FB0D5D" w:rsidRPr="002C5D12" w:rsidRDefault="00FB0D5D" w:rsidP="002C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6C" w:rsidRPr="002C5D12" w:rsidRDefault="00802C6C">
      <w:pPr>
        <w:rPr>
          <w:rFonts w:ascii="Times New Roman" w:hAnsi="Times New Roman" w:cs="Times New Roman"/>
          <w:sz w:val="24"/>
          <w:szCs w:val="24"/>
        </w:rPr>
      </w:pPr>
    </w:p>
    <w:sectPr w:rsidR="00802C6C" w:rsidRPr="002C5D12" w:rsidSect="00AE7D8D">
      <w:footerReference w:type="default" r:id="rId8"/>
      <w:pgSz w:w="11906" w:h="16838" w:code="9"/>
      <w:pgMar w:top="851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FE" w:rsidRDefault="00547BFE">
      <w:pPr>
        <w:spacing w:after="0" w:line="240" w:lineRule="auto"/>
      </w:pPr>
      <w:r>
        <w:separator/>
      </w:r>
    </w:p>
  </w:endnote>
  <w:endnote w:type="continuationSeparator" w:id="0">
    <w:p w:rsidR="00547BFE" w:rsidRDefault="0054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FB0D5D" w:rsidP="00E05CA3">
    <w:pPr>
      <w:pStyle w:val="a3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B21">
      <w:rPr>
        <w:noProof/>
      </w:rPr>
      <w:t>2</w:t>
    </w:r>
    <w:r>
      <w:rPr>
        <w:noProof/>
      </w:rPr>
      <w:fldChar w:fldCharType="end"/>
    </w:r>
    <w:r>
      <w:t xml:space="preserve"> | </w:t>
    </w:r>
    <w:r w:rsidRPr="00E05CA3">
      <w:rPr>
        <w:color w:val="7F7F7F"/>
        <w:spacing w:val="60"/>
      </w:rPr>
      <w:t>Страница</w:t>
    </w:r>
  </w:p>
  <w:p w:rsidR="00B01013" w:rsidRDefault="00547B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FE" w:rsidRDefault="00547BFE">
      <w:pPr>
        <w:spacing w:after="0" w:line="240" w:lineRule="auto"/>
      </w:pPr>
      <w:r>
        <w:separator/>
      </w:r>
    </w:p>
  </w:footnote>
  <w:footnote w:type="continuationSeparator" w:id="0">
    <w:p w:rsidR="00547BFE" w:rsidRDefault="0054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D"/>
    <w:rsid w:val="0003731D"/>
    <w:rsid w:val="00147641"/>
    <w:rsid w:val="00277D9C"/>
    <w:rsid w:val="002C5D12"/>
    <w:rsid w:val="00391B21"/>
    <w:rsid w:val="00495AB5"/>
    <w:rsid w:val="00547BFE"/>
    <w:rsid w:val="00682B40"/>
    <w:rsid w:val="00802C6C"/>
    <w:rsid w:val="00B708F4"/>
    <w:rsid w:val="00E05CA3"/>
    <w:rsid w:val="00F22EBE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64B"/>
  <w15:chartTrackingRefBased/>
  <w15:docId w15:val="{A0B74602-EB08-4183-BAF3-C18C0AD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5CA3"/>
  </w:style>
  <w:style w:type="table" w:styleId="a5">
    <w:name w:val="Table Grid"/>
    <w:basedOn w:val="a1"/>
    <w:rsid w:val="00E0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5CA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B0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vantorium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antorium2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</dc:creator>
  <cp:keywords/>
  <dc:description/>
  <cp:lastModifiedBy>КВАНТ</cp:lastModifiedBy>
  <cp:revision>9</cp:revision>
  <dcterms:created xsi:type="dcterms:W3CDTF">2020-05-27T04:42:00Z</dcterms:created>
  <dcterms:modified xsi:type="dcterms:W3CDTF">2020-07-03T03:14:00Z</dcterms:modified>
</cp:coreProperties>
</file>